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BC8FA" w14:textId="77777777" w:rsidR="00E23356" w:rsidRPr="0053113E" w:rsidRDefault="00F34ECF" w:rsidP="0053113E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84826857"/>
      <w:r w:rsidRPr="0053113E">
        <w:rPr>
          <w:rFonts w:ascii="Times New Roman" w:hAnsi="Times New Roman" w:cs="Times New Roman"/>
          <w:color w:val="000000"/>
          <w:sz w:val="28"/>
          <w:szCs w:val="28"/>
        </w:rPr>
        <w:t>ПЛАН</w:t>
      </w:r>
      <w:r w:rsidRPr="0053113E">
        <w:rPr>
          <w:rFonts w:ascii="Times New Roman" w:hAnsi="Times New Roman" w:cs="Times New Roman"/>
          <w:color w:val="000000"/>
          <w:sz w:val="28"/>
          <w:szCs w:val="28"/>
        </w:rPr>
        <w:br/>
        <w:t>МБУК ЕГП ЕР «Ейский историко-краеведческий музей им. В.В. Самсонова»</w:t>
      </w:r>
    </w:p>
    <w:p w14:paraId="28DA058C" w14:textId="6AED5671" w:rsidR="00E23356" w:rsidRPr="0053113E" w:rsidRDefault="00F34ECF" w:rsidP="0053113E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113E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34280E">
        <w:rPr>
          <w:rFonts w:ascii="Times New Roman" w:hAnsi="Times New Roman" w:cs="Times New Roman"/>
          <w:color w:val="000000"/>
          <w:sz w:val="28"/>
          <w:szCs w:val="28"/>
        </w:rPr>
        <w:t>апрель</w:t>
      </w:r>
      <w:r w:rsidRPr="0053113E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794F20" w:rsidRPr="0053113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3113E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14:paraId="4F13A6E6" w14:textId="77777777" w:rsidR="00E23356" w:rsidRPr="0053113E" w:rsidRDefault="00E23356" w:rsidP="0053113E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1"/>
        <w:tblW w:w="13604" w:type="dxa"/>
        <w:tblLayout w:type="fixed"/>
        <w:tblLook w:val="04A0" w:firstRow="1" w:lastRow="0" w:firstColumn="1" w:lastColumn="0" w:noHBand="0" w:noVBand="1"/>
      </w:tblPr>
      <w:tblGrid>
        <w:gridCol w:w="1696"/>
        <w:gridCol w:w="5387"/>
        <w:gridCol w:w="3686"/>
        <w:gridCol w:w="2835"/>
      </w:tblGrid>
      <w:tr w:rsidR="00980158" w:rsidRPr="0053113E" w14:paraId="1949FE3A" w14:textId="77777777" w:rsidTr="0053113E">
        <w:trPr>
          <w:trHeight w:val="724"/>
        </w:trPr>
        <w:tc>
          <w:tcPr>
            <w:tcW w:w="1696" w:type="dxa"/>
          </w:tcPr>
          <w:bookmarkEnd w:id="0"/>
          <w:p w14:paraId="3FF693A1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Дата, время проведения</w:t>
            </w:r>
          </w:p>
        </w:tc>
        <w:tc>
          <w:tcPr>
            <w:tcW w:w="5387" w:type="dxa"/>
          </w:tcPr>
          <w:p w14:paraId="718A6BAA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3686" w:type="dxa"/>
          </w:tcPr>
          <w:p w14:paraId="66515357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2835" w:type="dxa"/>
          </w:tcPr>
          <w:p w14:paraId="58F710BD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980158" w:rsidRPr="0053113E" w14:paraId="29BDA02B" w14:textId="77777777" w:rsidTr="0053113E">
        <w:tc>
          <w:tcPr>
            <w:tcW w:w="1696" w:type="dxa"/>
          </w:tcPr>
          <w:p w14:paraId="46AAA932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</w:tcPr>
          <w:p w14:paraId="1C29D0DD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основной экспозиции Ейского историко-краеведческого музея</w:t>
            </w:r>
          </w:p>
        </w:tc>
        <w:tc>
          <w:tcPr>
            <w:tcW w:w="3686" w:type="dxa"/>
          </w:tcPr>
          <w:p w14:paraId="0B3E5EC4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 г. Ейска</w:t>
            </w:r>
          </w:p>
          <w:p w14:paraId="72C64CAF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C78BA5A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E91F45F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  <w:p w14:paraId="4058CD02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80158" w:rsidRPr="0053113E" w14:paraId="24B96AB0" w14:textId="77777777" w:rsidTr="0053113E">
        <w:tc>
          <w:tcPr>
            <w:tcW w:w="1696" w:type="dxa"/>
          </w:tcPr>
          <w:p w14:paraId="6AB64E50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</w:tcPr>
          <w:p w14:paraId="6EE731D8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основной экспозиции Мемориального музея им. И.М. Поддубного</w:t>
            </w:r>
          </w:p>
        </w:tc>
        <w:tc>
          <w:tcPr>
            <w:tcW w:w="3686" w:type="dxa"/>
          </w:tcPr>
          <w:p w14:paraId="3670230E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Мемориальный музей И.М. Поддубного</w:t>
            </w:r>
          </w:p>
          <w:p w14:paraId="06FDA608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BD7417E" w14:textId="3DE8C356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Гинкул Н.Ю.</w:t>
            </w:r>
          </w:p>
          <w:p w14:paraId="1BF86EA5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80158" w:rsidRPr="0053113E" w14:paraId="0B05C0C6" w14:textId="77777777" w:rsidTr="0053113E">
        <w:tc>
          <w:tcPr>
            <w:tcW w:w="1696" w:type="dxa"/>
            <w:tcBorders>
              <w:top w:val="nil"/>
            </w:tcBorders>
          </w:tcPr>
          <w:p w14:paraId="783EA4FF" w14:textId="2E32F78C" w:rsidR="00980158" w:rsidRPr="0053113E" w:rsidRDefault="009115AE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 7.04 </w:t>
            </w:r>
          </w:p>
        </w:tc>
        <w:tc>
          <w:tcPr>
            <w:tcW w:w="5387" w:type="dxa"/>
            <w:tcBorders>
              <w:top w:val="nil"/>
            </w:tcBorders>
          </w:tcPr>
          <w:p w14:paraId="1E812F23" w14:textId="77777777" w:rsidR="00CB45AF" w:rsidRDefault="00980158" w:rsidP="0053113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Работа выставки </w:t>
            </w:r>
          </w:p>
          <w:p w14:paraId="164CBA48" w14:textId="392012E2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="009115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Неизвестный известный Поддубный </w:t>
            </w: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86" w:type="dxa"/>
            <w:tcBorders>
              <w:top w:val="nil"/>
            </w:tcBorders>
          </w:tcPr>
          <w:p w14:paraId="18932883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Мемориальный музей И.М. Поддубного</w:t>
            </w:r>
          </w:p>
        </w:tc>
        <w:tc>
          <w:tcPr>
            <w:tcW w:w="2835" w:type="dxa"/>
            <w:tcBorders>
              <w:top w:val="nil"/>
            </w:tcBorders>
          </w:tcPr>
          <w:p w14:paraId="6085E096" w14:textId="77777777" w:rsidR="00980158" w:rsidRPr="0053113E" w:rsidRDefault="00980158" w:rsidP="0053113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Вербицкий С.Н.</w:t>
            </w:r>
          </w:p>
        </w:tc>
      </w:tr>
      <w:tr w:rsidR="009D577D" w:rsidRPr="0053113E" w14:paraId="74E6005A" w14:textId="77777777" w:rsidTr="0053113E">
        <w:tc>
          <w:tcPr>
            <w:tcW w:w="1696" w:type="dxa"/>
            <w:tcBorders>
              <w:top w:val="nil"/>
            </w:tcBorders>
          </w:tcPr>
          <w:p w14:paraId="3CF8312B" w14:textId="77777777" w:rsidR="009D577D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  <w:p w14:paraId="3DF92B3A" w14:textId="542A1E9D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77D">
              <w:rPr>
                <w:rFonts w:ascii="Times New Roman" w:hAnsi="Times New Roman" w:cs="Times New Roman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30B71F9" w14:textId="77777777" w:rsidR="00CB45AF" w:rsidRDefault="009D577D" w:rsidP="009D577D">
            <w:pPr>
              <w:pStyle w:val="a4"/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выставки </w:t>
            </w:r>
          </w:p>
          <w:p w14:paraId="58001462" w14:textId="6FF131AB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«Подвиг </w:t>
            </w:r>
            <w:r w:rsidRPr="0053113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з</w:t>
            </w:r>
            <w:r w:rsidRPr="00531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ащ</w:t>
            </w:r>
            <w:r w:rsidRPr="0053113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ит</w:t>
            </w:r>
            <w:r w:rsidRPr="00531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 w:rsidRPr="0053113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ик</w:t>
            </w:r>
            <w:r w:rsidRPr="00531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</w:t>
            </w:r>
            <w:r w:rsidRPr="0053113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531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йска»</w:t>
            </w:r>
          </w:p>
        </w:tc>
        <w:tc>
          <w:tcPr>
            <w:tcW w:w="3686" w:type="dxa"/>
            <w:tcBorders>
              <w:top w:val="nil"/>
            </w:tcBorders>
          </w:tcPr>
          <w:p w14:paraId="57AD5CFF" w14:textId="77777777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Площадки</w:t>
            </w:r>
          </w:p>
          <w:p w14:paraId="1EB2696E" w14:textId="30D57FB3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3D8365D2" w14:textId="0990C06F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Фостийчук В.В.</w:t>
            </w:r>
          </w:p>
        </w:tc>
      </w:tr>
      <w:tr w:rsidR="009D577D" w:rsidRPr="0053113E" w14:paraId="22D1C454" w14:textId="77777777" w:rsidTr="0053113E">
        <w:tc>
          <w:tcPr>
            <w:tcW w:w="1696" w:type="dxa"/>
            <w:tcBorders>
              <w:top w:val="nil"/>
            </w:tcBorders>
          </w:tcPr>
          <w:p w14:paraId="4B606A7E" w14:textId="77777777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Весь период 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4CE231D9" w14:textId="23A0C72A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мобильной фотовыставки</w:t>
            </w:r>
          </w:p>
          <w:p w14:paraId="1C9F3603" w14:textId="77777777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«Память сильнее времени»</w:t>
            </w:r>
          </w:p>
        </w:tc>
        <w:tc>
          <w:tcPr>
            <w:tcW w:w="3686" w:type="dxa"/>
            <w:tcBorders>
              <w:top w:val="nil"/>
            </w:tcBorders>
          </w:tcPr>
          <w:p w14:paraId="22E7E550" w14:textId="687EA9BF" w:rsidR="009D577D" w:rsidRPr="0053113E" w:rsidRDefault="009D577D" w:rsidP="009D577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Площадки</w:t>
            </w:r>
          </w:p>
          <w:p w14:paraId="3554E7D5" w14:textId="5E42EB30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 Ейска</w:t>
            </w:r>
          </w:p>
          <w:p w14:paraId="154EB1F2" w14:textId="4845725E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070D430B" w14:textId="77777777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Сидоренко М.Г.</w:t>
            </w:r>
          </w:p>
        </w:tc>
      </w:tr>
      <w:tr w:rsidR="009D577D" w:rsidRPr="0053113E" w14:paraId="75C15398" w14:textId="77777777" w:rsidTr="0053113E">
        <w:tc>
          <w:tcPr>
            <w:tcW w:w="1696" w:type="dxa"/>
            <w:tcBorders>
              <w:top w:val="nil"/>
            </w:tcBorders>
          </w:tcPr>
          <w:p w14:paraId="0CA85C2C" w14:textId="37CCFA8B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Весь период 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4DB470AD" w14:textId="2B416980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мобильной планшетной фотовыставки</w:t>
            </w:r>
          </w:p>
          <w:p w14:paraId="31E4CA32" w14:textId="2B646870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«Ейск: взгляд сквозь время»</w:t>
            </w:r>
          </w:p>
        </w:tc>
        <w:tc>
          <w:tcPr>
            <w:tcW w:w="3686" w:type="dxa"/>
            <w:tcBorders>
              <w:top w:val="nil"/>
            </w:tcBorders>
          </w:tcPr>
          <w:p w14:paraId="01FA5B41" w14:textId="077915D1" w:rsidR="009D577D" w:rsidRPr="0053113E" w:rsidRDefault="009D577D" w:rsidP="009D577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Площадки</w:t>
            </w:r>
          </w:p>
          <w:p w14:paraId="7C8B72E6" w14:textId="4B469CE3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 Ейска</w:t>
            </w:r>
          </w:p>
          <w:p w14:paraId="312D9B35" w14:textId="6EFD7F83" w:rsidR="009D577D" w:rsidRPr="0053113E" w:rsidRDefault="009D577D" w:rsidP="009D577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3DA81F30" w14:textId="50AD6441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Сидоренко М.Г.</w:t>
            </w:r>
          </w:p>
        </w:tc>
      </w:tr>
      <w:tr w:rsidR="009D577D" w:rsidRPr="0053113E" w14:paraId="685222FC" w14:textId="77777777" w:rsidTr="0053113E">
        <w:tc>
          <w:tcPr>
            <w:tcW w:w="1696" w:type="dxa"/>
            <w:tcBorders>
              <w:top w:val="nil"/>
            </w:tcBorders>
          </w:tcPr>
          <w:p w14:paraId="6465A15B" w14:textId="77777777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Весь период 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29EC0DE8" w14:textId="0E11B6A2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мобильной планшетной фотовыставки</w:t>
            </w:r>
          </w:p>
          <w:p w14:paraId="5FDE3BB2" w14:textId="77777777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СВОи</w:t>
            </w:r>
            <w:proofErr w:type="spellEnd"/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 На фронте и в тылу»</w:t>
            </w:r>
          </w:p>
        </w:tc>
        <w:tc>
          <w:tcPr>
            <w:tcW w:w="3686" w:type="dxa"/>
            <w:tcBorders>
              <w:top w:val="nil"/>
            </w:tcBorders>
          </w:tcPr>
          <w:p w14:paraId="6BA50144" w14:textId="58982A02" w:rsidR="009D577D" w:rsidRPr="0053113E" w:rsidRDefault="009D577D" w:rsidP="009D577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Площадки</w:t>
            </w:r>
          </w:p>
          <w:p w14:paraId="342E733B" w14:textId="609081AA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 Ейска</w:t>
            </w:r>
          </w:p>
          <w:p w14:paraId="75077D11" w14:textId="22CB4907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3B55DED3" w14:textId="77777777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Сидоренко М.Г.</w:t>
            </w:r>
          </w:p>
        </w:tc>
      </w:tr>
      <w:tr w:rsidR="009D577D" w:rsidRPr="0053113E" w14:paraId="32F5C55B" w14:textId="77777777" w:rsidTr="00053B03">
        <w:tc>
          <w:tcPr>
            <w:tcW w:w="1696" w:type="dxa"/>
            <w:tcBorders>
              <w:top w:val="nil"/>
            </w:tcBorders>
          </w:tcPr>
          <w:p w14:paraId="50EE8FE6" w14:textId="54EF47BE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Весь период 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AA02B1F" w14:textId="5A853A80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мобильной фотовыставки</w:t>
            </w:r>
          </w:p>
          <w:p w14:paraId="6B1357F3" w14:textId="6A3F5B39" w:rsidR="009D577D" w:rsidRPr="0053113E" w:rsidRDefault="009D577D" w:rsidP="009D577D">
            <w:pPr>
              <w:widowControl w:val="0"/>
              <w:tabs>
                <w:tab w:val="left" w:pos="1868"/>
              </w:tabs>
              <w:spacing w:line="240" w:lineRule="auto"/>
              <w:ind w:left="394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Вперед к Победе!</w:t>
            </w: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686" w:type="dxa"/>
            <w:tcBorders>
              <w:top w:val="nil"/>
            </w:tcBorders>
          </w:tcPr>
          <w:p w14:paraId="2B2A5F1E" w14:textId="77777777" w:rsidR="009D577D" w:rsidRPr="0053113E" w:rsidRDefault="009D577D" w:rsidP="009D577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Площадки</w:t>
            </w:r>
          </w:p>
          <w:p w14:paraId="138FCCC1" w14:textId="77777777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города Ейска</w:t>
            </w:r>
          </w:p>
          <w:p w14:paraId="0F98C6B7" w14:textId="5AD668DD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730C1E5D" w14:textId="0EAECD33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Сидоренко М.Г.</w:t>
            </w:r>
          </w:p>
        </w:tc>
      </w:tr>
      <w:tr w:rsidR="009D577D" w:rsidRPr="0053113E" w14:paraId="2FB30448" w14:textId="77777777" w:rsidTr="00053B03">
        <w:tc>
          <w:tcPr>
            <w:tcW w:w="1696" w:type="dxa"/>
            <w:tcBorders>
              <w:top w:val="nil"/>
            </w:tcBorders>
          </w:tcPr>
          <w:p w14:paraId="6A080287" w14:textId="77777777" w:rsidR="009D577D" w:rsidRPr="0053113E" w:rsidRDefault="009D577D" w:rsidP="00CB45AF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7FC56D89" w14:textId="77777777" w:rsidR="00CB45AF" w:rsidRDefault="009D577D" w:rsidP="00CB45AF">
            <w:pPr>
              <w:widowControl w:val="0"/>
              <w:tabs>
                <w:tab w:val="left" w:pos="1868"/>
              </w:tabs>
              <w:spacing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Работа выставки </w:t>
            </w:r>
          </w:p>
          <w:p w14:paraId="5055ED27" w14:textId="5CFA0CAF" w:rsidR="009D577D" w:rsidRPr="0053113E" w:rsidRDefault="009D577D" w:rsidP="00CB45AF">
            <w:pPr>
              <w:widowControl w:val="0"/>
              <w:tabs>
                <w:tab w:val="left" w:pos="1868"/>
              </w:tabs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«Под крылом самолета»</w:t>
            </w:r>
          </w:p>
        </w:tc>
        <w:tc>
          <w:tcPr>
            <w:tcW w:w="3686" w:type="dxa"/>
            <w:tcBorders>
              <w:top w:val="nil"/>
            </w:tcBorders>
          </w:tcPr>
          <w:p w14:paraId="0B77D187" w14:textId="77777777" w:rsidR="009D577D" w:rsidRPr="0053113E" w:rsidRDefault="009D577D" w:rsidP="00CB45AF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Музей истории</w:t>
            </w:r>
          </w:p>
          <w:p w14:paraId="0EADF226" w14:textId="77777777" w:rsidR="009D577D" w:rsidRPr="0053113E" w:rsidRDefault="009D577D" w:rsidP="00CB45AF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422F67EF" w14:textId="77777777" w:rsidR="009D577D" w:rsidRPr="0053113E" w:rsidRDefault="009D577D" w:rsidP="00CB45AF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Фостийчук В.В.</w:t>
            </w:r>
          </w:p>
        </w:tc>
      </w:tr>
      <w:tr w:rsidR="009D577D" w:rsidRPr="0053113E" w14:paraId="3436B466" w14:textId="77777777" w:rsidTr="00053B03">
        <w:tc>
          <w:tcPr>
            <w:tcW w:w="1696" w:type="dxa"/>
            <w:tcBorders>
              <w:top w:val="nil"/>
            </w:tcBorders>
          </w:tcPr>
          <w:p w14:paraId="01B80A70" w14:textId="77777777" w:rsidR="009D577D" w:rsidRPr="0053113E" w:rsidRDefault="009D577D" w:rsidP="00CB45AF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0C751AB8" w14:textId="77777777" w:rsidR="009D577D" w:rsidRPr="0053113E" w:rsidRDefault="009D577D" w:rsidP="00CB45AF">
            <w:pPr>
              <w:widowControl w:val="0"/>
              <w:tabs>
                <w:tab w:val="left" w:pos="1868"/>
              </w:tabs>
              <w:spacing w:after="0" w:line="240" w:lineRule="auto"/>
              <w:ind w:right="-2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выставки «Дом, в котором жили…»</w:t>
            </w:r>
          </w:p>
        </w:tc>
        <w:tc>
          <w:tcPr>
            <w:tcW w:w="3686" w:type="dxa"/>
            <w:tcBorders>
              <w:top w:val="nil"/>
            </w:tcBorders>
          </w:tcPr>
          <w:p w14:paraId="038EC8E3" w14:textId="77777777" w:rsidR="009D577D" w:rsidRPr="0053113E" w:rsidRDefault="009D577D" w:rsidP="00CB45AF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17BD4DE0" w14:textId="77777777" w:rsidR="009D577D" w:rsidRPr="0053113E" w:rsidRDefault="009D577D" w:rsidP="00CB45AF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54615568" w14:textId="77777777" w:rsidR="009D577D" w:rsidRPr="0053113E" w:rsidRDefault="009D577D" w:rsidP="00CB45AF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  <w:p w14:paraId="35165138" w14:textId="77777777" w:rsidR="009D577D" w:rsidRPr="0053113E" w:rsidRDefault="009D577D" w:rsidP="00CB45AF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577D" w:rsidRPr="0053113E" w14:paraId="36A90293" w14:textId="77777777" w:rsidTr="00053B03">
        <w:tc>
          <w:tcPr>
            <w:tcW w:w="1696" w:type="dxa"/>
            <w:tcBorders>
              <w:top w:val="nil"/>
            </w:tcBorders>
          </w:tcPr>
          <w:p w14:paraId="31B38BD7" w14:textId="77F16F4A" w:rsidR="009D577D" w:rsidRPr="0053113E" w:rsidRDefault="00CB45AF" w:rsidP="00CB45AF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 18.04</w:t>
            </w:r>
          </w:p>
        </w:tc>
        <w:tc>
          <w:tcPr>
            <w:tcW w:w="5387" w:type="dxa"/>
            <w:tcBorders>
              <w:top w:val="nil"/>
            </w:tcBorders>
          </w:tcPr>
          <w:p w14:paraId="76C973A2" w14:textId="77777777" w:rsidR="00CB45AF" w:rsidRDefault="009D577D" w:rsidP="00CB45AF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Работа выставки </w:t>
            </w:r>
          </w:p>
          <w:p w14:paraId="50088854" w14:textId="27DD7B21" w:rsidR="009D577D" w:rsidRPr="0053113E" w:rsidRDefault="009D577D" w:rsidP="00CB45AF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«Делами их прославлена Кубань»</w:t>
            </w:r>
          </w:p>
        </w:tc>
        <w:tc>
          <w:tcPr>
            <w:tcW w:w="3686" w:type="dxa"/>
            <w:tcBorders>
              <w:top w:val="nil"/>
            </w:tcBorders>
          </w:tcPr>
          <w:p w14:paraId="7262D475" w14:textId="77777777" w:rsidR="009D577D" w:rsidRPr="0053113E" w:rsidRDefault="009D577D" w:rsidP="00CB45AF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547D7374" w14:textId="77777777" w:rsidR="009D577D" w:rsidRPr="0053113E" w:rsidRDefault="009D577D" w:rsidP="00CB45AF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6BC31928" w14:textId="77777777" w:rsidR="009D577D" w:rsidRPr="0053113E" w:rsidRDefault="009D577D" w:rsidP="00CB45AF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</w:tc>
      </w:tr>
      <w:tr w:rsidR="009115AE" w:rsidRPr="0053113E" w14:paraId="4CD5FCE5" w14:textId="77777777" w:rsidTr="00053B03">
        <w:tc>
          <w:tcPr>
            <w:tcW w:w="1696" w:type="dxa"/>
            <w:tcBorders>
              <w:top w:val="nil"/>
            </w:tcBorders>
          </w:tcPr>
          <w:p w14:paraId="3CF8B65A" w14:textId="3F63FE5B" w:rsidR="009115AE" w:rsidRPr="0053113E" w:rsidRDefault="009115AE" w:rsidP="009115A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 22.04</w:t>
            </w:r>
          </w:p>
        </w:tc>
        <w:tc>
          <w:tcPr>
            <w:tcW w:w="5387" w:type="dxa"/>
            <w:tcBorders>
              <w:top w:val="nil"/>
            </w:tcBorders>
          </w:tcPr>
          <w:p w14:paraId="2C787DE7" w14:textId="09EFE0C1" w:rsidR="009115AE" w:rsidRPr="0053113E" w:rsidRDefault="009115AE" w:rsidP="009115A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15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выставки </w:t>
            </w: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Послевоенная весна</w:t>
            </w: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686" w:type="dxa"/>
            <w:tcBorders>
              <w:top w:val="nil"/>
            </w:tcBorders>
          </w:tcPr>
          <w:p w14:paraId="2582D8BE" w14:textId="45A9CDB6" w:rsidR="009115AE" w:rsidRPr="0053113E" w:rsidRDefault="009115AE" w:rsidP="009115A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1E45AB17" w14:textId="77777777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Найденова И.А.,</w:t>
            </w:r>
          </w:p>
          <w:p w14:paraId="27C1B1FD" w14:textId="77777777" w:rsidR="009115AE" w:rsidRPr="0053113E" w:rsidRDefault="009115AE" w:rsidP="009115A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577D" w:rsidRPr="0053113E" w14:paraId="5087F630" w14:textId="77777777" w:rsidTr="0053113E">
        <w:tc>
          <w:tcPr>
            <w:tcW w:w="1696" w:type="dxa"/>
            <w:tcBorders>
              <w:top w:val="nil"/>
            </w:tcBorders>
          </w:tcPr>
          <w:p w14:paraId="63B4ED67" w14:textId="50F1AF83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2F04857A" w14:textId="6A4E616A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Работа выставки «Наши- </w:t>
            </w:r>
            <w:proofErr w:type="spellStart"/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СВОи</w:t>
            </w:r>
            <w:proofErr w:type="spellEnd"/>
            <w:r w:rsidRPr="0053113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686" w:type="dxa"/>
            <w:tcBorders>
              <w:top w:val="nil"/>
            </w:tcBorders>
          </w:tcPr>
          <w:p w14:paraId="544F8D13" w14:textId="77777777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5B8152DD" w14:textId="0AE3E53A" w:rsidR="009D577D" w:rsidRPr="0053113E" w:rsidRDefault="009D577D" w:rsidP="009D577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0B54D54F" w14:textId="6BBD4517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Фостийчук В.В.</w:t>
            </w:r>
          </w:p>
        </w:tc>
      </w:tr>
      <w:tr w:rsidR="009D577D" w:rsidRPr="0053113E" w14:paraId="5BB884AE" w14:textId="77777777" w:rsidTr="0053113E">
        <w:tc>
          <w:tcPr>
            <w:tcW w:w="1696" w:type="dxa"/>
            <w:tcBorders>
              <w:top w:val="nil"/>
            </w:tcBorders>
          </w:tcPr>
          <w:p w14:paraId="4DE8321D" w14:textId="71C5D9A2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</w:tc>
        <w:tc>
          <w:tcPr>
            <w:tcW w:w="5387" w:type="dxa"/>
            <w:tcBorders>
              <w:top w:val="nil"/>
            </w:tcBorders>
          </w:tcPr>
          <w:p w14:paraId="5FD77240" w14:textId="3852E397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Работа выставки «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Евгений Котенко. Ученый-атомщик, писатель и поэт</w:t>
            </w: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86" w:type="dxa"/>
            <w:tcBorders>
              <w:top w:val="nil"/>
            </w:tcBorders>
          </w:tcPr>
          <w:p w14:paraId="4B852448" w14:textId="77777777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6746FAC8" w14:textId="4DCDC51B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290FBC53" w14:textId="1F7CAC4C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D577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</w:tc>
      </w:tr>
      <w:tr w:rsidR="009D577D" w:rsidRPr="0053113E" w14:paraId="0988A038" w14:textId="77777777" w:rsidTr="0053113E">
        <w:tc>
          <w:tcPr>
            <w:tcW w:w="1696" w:type="dxa"/>
            <w:tcBorders>
              <w:top w:val="nil"/>
            </w:tcBorders>
          </w:tcPr>
          <w:p w14:paraId="16F71930" w14:textId="308F3685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 26.04</w:t>
            </w:r>
          </w:p>
        </w:tc>
        <w:tc>
          <w:tcPr>
            <w:tcW w:w="5387" w:type="dxa"/>
            <w:tcBorders>
              <w:top w:val="nil"/>
            </w:tcBorders>
          </w:tcPr>
          <w:p w14:paraId="41A10C78" w14:textId="77777777" w:rsidR="00CB45AF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Работа выставки </w:t>
            </w:r>
          </w:p>
          <w:p w14:paraId="208DFB0A" w14:textId="7281EF0E" w:rsidR="009D577D" w:rsidRPr="0053113E" w:rsidRDefault="009D577D" w:rsidP="009038C6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Свет Христова Воскресен</w:t>
            </w:r>
            <w:r w:rsidR="009038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</w:t>
            </w: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86" w:type="dxa"/>
            <w:tcBorders>
              <w:top w:val="nil"/>
            </w:tcBorders>
          </w:tcPr>
          <w:p w14:paraId="01E475BE" w14:textId="79DDF3FC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Художественный музей им. И.А. Арзамасцева</w:t>
            </w:r>
          </w:p>
        </w:tc>
        <w:tc>
          <w:tcPr>
            <w:tcW w:w="2835" w:type="dxa"/>
            <w:tcBorders>
              <w:top w:val="nil"/>
            </w:tcBorders>
          </w:tcPr>
          <w:p w14:paraId="3485BBF6" w14:textId="52E5F7A5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Тарелкина Н.Е.</w:t>
            </w:r>
          </w:p>
        </w:tc>
      </w:tr>
      <w:tr w:rsidR="009D577D" w:rsidRPr="009D577D" w14:paraId="2CF16BD2" w14:textId="77777777" w:rsidTr="0053113E">
        <w:tc>
          <w:tcPr>
            <w:tcW w:w="1696" w:type="dxa"/>
            <w:tcBorders>
              <w:top w:val="nil"/>
            </w:tcBorders>
          </w:tcPr>
          <w:p w14:paraId="321511B0" w14:textId="77777777" w:rsidR="009D577D" w:rsidRPr="009115A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A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6D54553E" w14:textId="52B44D21" w:rsidR="009D577D" w:rsidRPr="009115A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A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5757103A" w14:textId="77777777" w:rsidR="009D577D" w:rsidRPr="009115A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Обзорная экскурсия по основной экспозиции Ейского историко-краеведческого музея</w:t>
            </w:r>
          </w:p>
        </w:tc>
        <w:tc>
          <w:tcPr>
            <w:tcW w:w="3686" w:type="dxa"/>
            <w:tcBorders>
              <w:top w:val="nil"/>
            </w:tcBorders>
          </w:tcPr>
          <w:p w14:paraId="42165FB4" w14:textId="77777777" w:rsidR="009D577D" w:rsidRPr="009115A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 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6F626609" w14:textId="77777777" w:rsidR="009D577D" w:rsidRPr="009115A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5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Научные сотрудники ЭМО и НЭО</w:t>
            </w:r>
          </w:p>
        </w:tc>
      </w:tr>
      <w:tr w:rsidR="009D577D" w:rsidRPr="0053113E" w14:paraId="4636B704" w14:textId="77777777" w:rsidTr="0053113E">
        <w:tc>
          <w:tcPr>
            <w:tcW w:w="1696" w:type="dxa"/>
            <w:tcBorders>
              <w:top w:val="nil"/>
            </w:tcBorders>
          </w:tcPr>
          <w:p w14:paraId="44C21734" w14:textId="77777777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6500FD68" w14:textId="69FFBB89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2065E9D" w14:textId="77777777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Обзорная экскурсия по основной экспозиции Мемориального музея им. И.М. Поддубного</w:t>
            </w:r>
          </w:p>
        </w:tc>
        <w:tc>
          <w:tcPr>
            <w:tcW w:w="3686" w:type="dxa"/>
            <w:tcBorders>
              <w:top w:val="nil"/>
            </w:tcBorders>
          </w:tcPr>
          <w:p w14:paraId="79689316" w14:textId="77777777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Мемориальный музей И.М. Поддубного</w:t>
            </w:r>
          </w:p>
          <w:p w14:paraId="3BDF9C1E" w14:textId="77777777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0C74FEBF" w14:textId="77777777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Вербицкий С.Н., Гинкул Н.Ю.</w:t>
            </w:r>
          </w:p>
          <w:p w14:paraId="7F5DA2AD" w14:textId="77777777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D577D" w:rsidRPr="0053113E" w14:paraId="5EA20749" w14:textId="77777777" w:rsidTr="0053113E">
        <w:tc>
          <w:tcPr>
            <w:tcW w:w="1696" w:type="dxa"/>
            <w:tcBorders>
              <w:top w:val="nil"/>
            </w:tcBorders>
          </w:tcPr>
          <w:p w14:paraId="3C17EB25" w14:textId="77777777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7CA4CA59" w14:textId="77777777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58F3A55A" w14:textId="77777777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Тематическая экскурсия «Природные богатства Северо-Восточного Приазовья»</w:t>
            </w:r>
          </w:p>
        </w:tc>
        <w:tc>
          <w:tcPr>
            <w:tcW w:w="3686" w:type="dxa"/>
            <w:tcBorders>
              <w:top w:val="nil"/>
            </w:tcBorders>
          </w:tcPr>
          <w:p w14:paraId="161B52A0" w14:textId="77777777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313D914D" w14:textId="77777777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21FC1443" w14:textId="77777777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Селюкова С.В.</w:t>
            </w:r>
          </w:p>
        </w:tc>
      </w:tr>
      <w:tr w:rsidR="009D577D" w:rsidRPr="0053113E" w14:paraId="64C221EF" w14:textId="77777777" w:rsidTr="0053113E">
        <w:tc>
          <w:tcPr>
            <w:tcW w:w="1696" w:type="dxa"/>
            <w:tcBorders>
              <w:top w:val="nil"/>
            </w:tcBorders>
          </w:tcPr>
          <w:p w14:paraId="08FE5729" w14:textId="77777777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206278FE" w14:textId="77777777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CC86B7B" w14:textId="77777777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Тематическая экскурсия «История города Ейска 1848-1917г.г.»</w:t>
            </w:r>
          </w:p>
        </w:tc>
        <w:tc>
          <w:tcPr>
            <w:tcW w:w="3686" w:type="dxa"/>
            <w:tcBorders>
              <w:top w:val="nil"/>
            </w:tcBorders>
          </w:tcPr>
          <w:p w14:paraId="2FD04B44" w14:textId="77777777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64E433A9" w14:textId="77777777" w:rsidR="009D577D" w:rsidRPr="0053113E" w:rsidRDefault="009D577D" w:rsidP="009D577D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219ED0EF" w14:textId="77777777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</w:tc>
      </w:tr>
      <w:tr w:rsidR="009D577D" w:rsidRPr="0053113E" w14:paraId="5AC48ACD" w14:textId="77777777" w:rsidTr="0053113E">
        <w:tc>
          <w:tcPr>
            <w:tcW w:w="1696" w:type="dxa"/>
            <w:tcBorders>
              <w:top w:val="nil"/>
            </w:tcBorders>
          </w:tcPr>
          <w:p w14:paraId="069CC81C" w14:textId="77777777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7B59E6E" w14:textId="77777777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D8BCE03" w14:textId="77777777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экскурсия «Военная служба и быт Кубанских казаков»</w:t>
            </w:r>
          </w:p>
        </w:tc>
        <w:tc>
          <w:tcPr>
            <w:tcW w:w="3686" w:type="dxa"/>
            <w:tcBorders>
              <w:top w:val="nil"/>
            </w:tcBorders>
          </w:tcPr>
          <w:p w14:paraId="176AF9B9" w14:textId="77777777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7DFADD42" w14:textId="77777777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Найденова И.А.</w:t>
            </w:r>
          </w:p>
          <w:p w14:paraId="1C072FE1" w14:textId="77777777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Евко Н.П.</w:t>
            </w:r>
          </w:p>
        </w:tc>
      </w:tr>
      <w:tr w:rsidR="009D577D" w:rsidRPr="0053113E" w14:paraId="1BCAFC14" w14:textId="77777777" w:rsidTr="0053113E">
        <w:tc>
          <w:tcPr>
            <w:tcW w:w="1696" w:type="dxa"/>
            <w:tcBorders>
              <w:top w:val="nil"/>
            </w:tcBorders>
          </w:tcPr>
          <w:p w14:paraId="410DBFED" w14:textId="77777777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788BEB0" w14:textId="77777777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4084CBD" w14:textId="77777777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экскурсия «Ейск в годы Великой Отечественной войны»</w:t>
            </w:r>
          </w:p>
        </w:tc>
        <w:tc>
          <w:tcPr>
            <w:tcW w:w="3686" w:type="dxa"/>
            <w:tcBorders>
              <w:top w:val="nil"/>
            </w:tcBorders>
          </w:tcPr>
          <w:p w14:paraId="2D74D098" w14:textId="77777777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75731A34" w14:textId="77777777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Фостийчук В.В.</w:t>
            </w:r>
          </w:p>
          <w:p w14:paraId="5BC12590" w14:textId="77777777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77D" w:rsidRPr="0053113E" w14:paraId="62834D60" w14:textId="77777777" w:rsidTr="0053113E">
        <w:tc>
          <w:tcPr>
            <w:tcW w:w="1696" w:type="dxa"/>
            <w:tcBorders>
              <w:top w:val="nil"/>
            </w:tcBorders>
          </w:tcPr>
          <w:p w14:paraId="47D13409" w14:textId="77777777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84828540"/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5816346D" w14:textId="3FC60B7F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6E60DBD" w14:textId="500F0D15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экскурсия «</w:t>
            </w:r>
            <w:proofErr w:type="spellStart"/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Ейчане</w:t>
            </w:r>
            <w:proofErr w:type="spellEnd"/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Герои Отечества»</w:t>
            </w:r>
          </w:p>
        </w:tc>
        <w:tc>
          <w:tcPr>
            <w:tcW w:w="3686" w:type="dxa"/>
            <w:tcBorders>
              <w:top w:val="nil"/>
            </w:tcBorders>
          </w:tcPr>
          <w:p w14:paraId="22AA0B31" w14:textId="2CAE40CF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33F8FFB8" w14:textId="77777777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Фостийчук В.В.</w:t>
            </w:r>
          </w:p>
          <w:p w14:paraId="707C101E" w14:textId="77777777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577D" w:rsidRPr="0053113E" w14:paraId="61F6E118" w14:textId="77777777" w:rsidTr="0053113E">
        <w:tc>
          <w:tcPr>
            <w:tcW w:w="1696" w:type="dxa"/>
            <w:tcBorders>
              <w:top w:val="nil"/>
            </w:tcBorders>
          </w:tcPr>
          <w:p w14:paraId="49CFAC5A" w14:textId="77777777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84828729"/>
            <w:bookmarkEnd w:id="1"/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Весь период</w:t>
            </w:r>
          </w:p>
          <w:p w14:paraId="53CCDE8A" w14:textId="3F13DC5A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5822AF9" w14:textId="7DBCE6F7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экскурсия «Геноцид мирного населения     нацистами     в     годы     Великой</w:t>
            </w: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Отечественной войны на территории г.</w:t>
            </w:r>
            <w:r w:rsidR="00903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Ейска»</w:t>
            </w:r>
          </w:p>
        </w:tc>
        <w:tc>
          <w:tcPr>
            <w:tcW w:w="3686" w:type="dxa"/>
            <w:tcBorders>
              <w:top w:val="nil"/>
            </w:tcBorders>
          </w:tcPr>
          <w:p w14:paraId="1DB7804E" w14:textId="2E132F1E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31036AD7" w14:textId="0EE3491B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Солодкина И.А.</w:t>
            </w:r>
          </w:p>
          <w:p w14:paraId="40784136" w14:textId="0016D86F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Селюкова С.В.</w:t>
            </w:r>
          </w:p>
          <w:p w14:paraId="4AE22CDC" w14:textId="77777777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Найденова И.А.</w:t>
            </w:r>
          </w:p>
          <w:p w14:paraId="0779D419" w14:textId="61DFBFF9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Евко Н.П.</w:t>
            </w:r>
          </w:p>
          <w:p w14:paraId="4CE68804" w14:textId="3AFBD651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Фостийчук В.В.</w:t>
            </w:r>
          </w:p>
          <w:p w14:paraId="23C1EEE7" w14:textId="2FD874C9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Вейн В.В.</w:t>
            </w:r>
          </w:p>
        </w:tc>
      </w:tr>
      <w:bookmarkEnd w:id="2"/>
      <w:tr w:rsidR="009D577D" w:rsidRPr="0053113E" w14:paraId="5AC05626" w14:textId="77777777" w:rsidTr="00734AF2">
        <w:trPr>
          <w:trHeight w:val="663"/>
        </w:trPr>
        <w:tc>
          <w:tcPr>
            <w:tcW w:w="1696" w:type="dxa"/>
            <w:tcBorders>
              <w:top w:val="nil"/>
            </w:tcBorders>
          </w:tcPr>
          <w:p w14:paraId="38080C4F" w14:textId="77777777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552AF81F" w14:textId="27CD092B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C7DB166" w14:textId="085734E9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по выставке «Наши -</w:t>
            </w:r>
            <w:proofErr w:type="spellStart"/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СВОи</w:t>
            </w:r>
            <w:proofErr w:type="spellEnd"/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686" w:type="dxa"/>
            <w:tcBorders>
              <w:top w:val="nil"/>
            </w:tcBorders>
          </w:tcPr>
          <w:p w14:paraId="2D0B84BA" w14:textId="22AAAA26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11DF6531" w14:textId="77777777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Фостийчук В.В.</w:t>
            </w:r>
          </w:p>
          <w:p w14:paraId="2DEF91FD" w14:textId="3A7A89AB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577D" w:rsidRPr="0053113E" w14:paraId="3719E2A7" w14:textId="77777777" w:rsidTr="0053113E">
        <w:tc>
          <w:tcPr>
            <w:tcW w:w="1696" w:type="dxa"/>
            <w:tcBorders>
              <w:top w:val="nil"/>
            </w:tcBorders>
          </w:tcPr>
          <w:p w14:paraId="70996AB9" w14:textId="77777777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8A03E8E" w14:textId="77777777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55296E9" w14:textId="77777777" w:rsidR="009D577D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 по выставке</w:t>
            </w:r>
          </w:p>
          <w:p w14:paraId="468CB776" w14:textId="6E09496C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«Дом, в котором жили»</w:t>
            </w:r>
          </w:p>
        </w:tc>
        <w:tc>
          <w:tcPr>
            <w:tcW w:w="3686" w:type="dxa"/>
            <w:tcBorders>
              <w:top w:val="nil"/>
            </w:tcBorders>
          </w:tcPr>
          <w:p w14:paraId="1F66F699" w14:textId="77777777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4C0EFF0F" w14:textId="77777777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Найденова И.А.,</w:t>
            </w:r>
          </w:p>
          <w:p w14:paraId="765BB41E" w14:textId="77777777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Селюкова С.В.</w:t>
            </w:r>
          </w:p>
        </w:tc>
      </w:tr>
      <w:tr w:rsidR="009D577D" w:rsidRPr="0053113E" w14:paraId="3491E39C" w14:textId="77777777" w:rsidTr="0053113E">
        <w:tc>
          <w:tcPr>
            <w:tcW w:w="1696" w:type="dxa"/>
            <w:tcBorders>
              <w:top w:val="nil"/>
            </w:tcBorders>
          </w:tcPr>
          <w:p w14:paraId="369A707F" w14:textId="2E662FE4" w:rsidR="009D577D" w:rsidRPr="0053113E" w:rsidRDefault="00CB45AF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До 18.04</w:t>
            </w:r>
          </w:p>
          <w:p w14:paraId="71713171" w14:textId="5DDA8370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A2ECFD7" w14:textId="77777777" w:rsidR="009D577D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Экскурсия по выставке </w:t>
            </w:r>
          </w:p>
          <w:p w14:paraId="1E82A7E0" w14:textId="7C747163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«Делами их прославлена Кубань»</w:t>
            </w:r>
          </w:p>
        </w:tc>
        <w:tc>
          <w:tcPr>
            <w:tcW w:w="3686" w:type="dxa"/>
            <w:tcBorders>
              <w:top w:val="nil"/>
            </w:tcBorders>
          </w:tcPr>
          <w:p w14:paraId="156EFE8A" w14:textId="1E607D60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76B69E25" w14:textId="77777777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Найденова И.А.,</w:t>
            </w:r>
          </w:p>
          <w:p w14:paraId="5E27B685" w14:textId="2E2F3D5A" w:rsidR="009D577D" w:rsidRPr="0053113E" w:rsidRDefault="009D577D" w:rsidP="009D57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115AE" w:rsidRPr="0053113E" w14:paraId="5DB786B4" w14:textId="77777777" w:rsidTr="0053113E">
        <w:tc>
          <w:tcPr>
            <w:tcW w:w="1696" w:type="dxa"/>
            <w:tcBorders>
              <w:top w:val="nil"/>
            </w:tcBorders>
          </w:tcPr>
          <w:p w14:paraId="2FC0F60D" w14:textId="77777777" w:rsidR="009115A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 22.04</w:t>
            </w:r>
          </w:p>
          <w:p w14:paraId="7A791684" w14:textId="735426B8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115A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FD6A751" w14:textId="77777777" w:rsidR="009115A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Экскурсия по выставке </w:t>
            </w:r>
          </w:p>
          <w:p w14:paraId="1261C70F" w14:textId="5E10F2E1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Послевоенная весна</w:t>
            </w: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686" w:type="dxa"/>
            <w:tcBorders>
              <w:top w:val="nil"/>
            </w:tcBorders>
          </w:tcPr>
          <w:p w14:paraId="4C1E3CBA" w14:textId="0D55EA61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340D5305" w14:textId="77777777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Найденова И.А.,</w:t>
            </w:r>
          </w:p>
          <w:p w14:paraId="3F0C80D7" w14:textId="77777777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115AE" w:rsidRPr="0053113E" w14:paraId="4DE70AD9" w14:textId="77777777" w:rsidTr="0053113E">
        <w:tc>
          <w:tcPr>
            <w:tcW w:w="1696" w:type="dxa"/>
            <w:tcBorders>
              <w:top w:val="nil"/>
            </w:tcBorders>
          </w:tcPr>
          <w:p w14:paraId="44C026D6" w14:textId="39E2DD34" w:rsidR="009115AE" w:rsidRPr="0053113E" w:rsidRDefault="00CB45AF" w:rsidP="009115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27.04</w:t>
            </w:r>
          </w:p>
        </w:tc>
        <w:tc>
          <w:tcPr>
            <w:tcW w:w="5387" w:type="dxa"/>
            <w:tcBorders>
              <w:top w:val="nil"/>
            </w:tcBorders>
          </w:tcPr>
          <w:p w14:paraId="6192C296" w14:textId="77777777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Обзорная экскурсия по экспозиции музея в рамках всероссийского культурно-образовательного проекта</w:t>
            </w:r>
          </w:p>
          <w:p w14:paraId="1A9EC81F" w14:textId="563FE8B4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«Культура для школьников»</w:t>
            </w:r>
          </w:p>
        </w:tc>
        <w:tc>
          <w:tcPr>
            <w:tcW w:w="3686" w:type="dxa"/>
            <w:tcBorders>
              <w:top w:val="nil"/>
            </w:tcBorders>
          </w:tcPr>
          <w:p w14:paraId="0DE351E2" w14:textId="77777777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64C90FCF" w14:textId="77777777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Художественный музей</w:t>
            </w:r>
          </w:p>
          <w:p w14:paraId="587001B6" w14:textId="107067B2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им. И.А. Арзамасцева</w:t>
            </w:r>
          </w:p>
        </w:tc>
        <w:tc>
          <w:tcPr>
            <w:tcW w:w="2835" w:type="dxa"/>
            <w:tcBorders>
              <w:top w:val="nil"/>
            </w:tcBorders>
          </w:tcPr>
          <w:p w14:paraId="2C83DEA4" w14:textId="77777777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Солодкина И.А.,</w:t>
            </w:r>
          </w:p>
          <w:p w14:paraId="5A011570" w14:textId="77777777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Селюкова С.В.,</w:t>
            </w:r>
          </w:p>
          <w:p w14:paraId="76A05E0C" w14:textId="77777777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Евко Н.П.,</w:t>
            </w:r>
          </w:p>
          <w:p w14:paraId="0144F5F0" w14:textId="77777777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Найденова И.А.,</w:t>
            </w:r>
          </w:p>
          <w:p w14:paraId="4D9BAA2A" w14:textId="77777777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Фостийчук В.В.,</w:t>
            </w:r>
          </w:p>
          <w:p w14:paraId="67DBED04" w14:textId="77777777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Вейн В.В.,</w:t>
            </w:r>
          </w:p>
          <w:p w14:paraId="7B209CFF" w14:textId="12CA5ABA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Лындина Е.А.,</w:t>
            </w:r>
          </w:p>
          <w:p w14:paraId="5BFE82A6" w14:textId="2D33EE14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Тарелкина Н.Е.</w:t>
            </w:r>
          </w:p>
        </w:tc>
      </w:tr>
      <w:tr w:rsidR="009115AE" w:rsidRPr="0053113E" w14:paraId="156DC352" w14:textId="77777777" w:rsidTr="0053113E">
        <w:tc>
          <w:tcPr>
            <w:tcW w:w="1696" w:type="dxa"/>
            <w:tcBorders>
              <w:top w:val="nil"/>
            </w:tcBorders>
          </w:tcPr>
          <w:p w14:paraId="7718EEF7" w14:textId="77777777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129472D1" w14:textId="77777777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40583C8" w14:textId="0BE4E792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Пешеходная экскурсия по исторической части города «Ейск купеческий»</w:t>
            </w:r>
          </w:p>
        </w:tc>
        <w:tc>
          <w:tcPr>
            <w:tcW w:w="3686" w:type="dxa"/>
            <w:tcBorders>
              <w:top w:val="nil"/>
            </w:tcBorders>
          </w:tcPr>
          <w:p w14:paraId="429D70EA" w14:textId="2A6B04BD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Центральная часть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2D019202" w14:textId="77777777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Селюкова С.В.,</w:t>
            </w:r>
          </w:p>
          <w:p w14:paraId="304B17C4" w14:textId="77777777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  <w:p w14:paraId="4BDB8727" w14:textId="77777777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Евко Н.П.,</w:t>
            </w:r>
          </w:p>
          <w:p w14:paraId="3FDCD1EA" w14:textId="77777777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Найденова И.А.</w:t>
            </w:r>
          </w:p>
        </w:tc>
      </w:tr>
      <w:tr w:rsidR="009115AE" w:rsidRPr="0053113E" w14:paraId="4EB8D5A9" w14:textId="77777777" w:rsidTr="0053113E">
        <w:tc>
          <w:tcPr>
            <w:tcW w:w="1696" w:type="dxa"/>
            <w:tcBorders>
              <w:top w:val="nil"/>
            </w:tcBorders>
          </w:tcPr>
          <w:p w14:paraId="16B99DCF" w14:textId="77777777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69E7BA2E" w14:textId="77777777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9DE6873" w14:textId="58F17B10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Пешеходная экскурсия по исторической части города «Хроники приморского города Ейска. Прошлое и настоящее»</w:t>
            </w:r>
          </w:p>
        </w:tc>
        <w:tc>
          <w:tcPr>
            <w:tcW w:w="3686" w:type="dxa"/>
            <w:tcBorders>
              <w:top w:val="nil"/>
            </w:tcBorders>
          </w:tcPr>
          <w:p w14:paraId="6459F9A3" w14:textId="77777777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Центральная часть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6ACAD7C6" w14:textId="77777777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Найденова И.А.,</w:t>
            </w:r>
          </w:p>
          <w:p w14:paraId="02C4C6E9" w14:textId="77777777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Селюкова С.В.,</w:t>
            </w:r>
          </w:p>
          <w:p w14:paraId="520F9569" w14:textId="77777777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  <w:p w14:paraId="3AE3C2E6" w14:textId="77777777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Солодкина И.А.</w:t>
            </w:r>
          </w:p>
        </w:tc>
      </w:tr>
      <w:tr w:rsidR="009115AE" w:rsidRPr="0053113E" w14:paraId="73515F60" w14:textId="77777777" w:rsidTr="0053113E">
        <w:tc>
          <w:tcPr>
            <w:tcW w:w="1696" w:type="dxa"/>
            <w:tcBorders>
              <w:top w:val="nil"/>
            </w:tcBorders>
          </w:tcPr>
          <w:p w14:paraId="0EFAC8AE" w14:textId="77777777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Весь период</w:t>
            </w:r>
          </w:p>
          <w:p w14:paraId="7BC03BFC" w14:textId="45F16758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8CA233E" w14:textId="53311D07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Пешеходная экскурсия по исторической части города «Прогулка по Воронцовскому проспекту»</w:t>
            </w:r>
          </w:p>
        </w:tc>
        <w:tc>
          <w:tcPr>
            <w:tcW w:w="3686" w:type="dxa"/>
            <w:tcBorders>
              <w:top w:val="nil"/>
            </w:tcBorders>
          </w:tcPr>
          <w:p w14:paraId="1DB6BC32" w14:textId="4D77DBC7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Центральная часть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0A37312C" w14:textId="77777777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Найденова И.А.,</w:t>
            </w:r>
          </w:p>
          <w:p w14:paraId="02660A3A" w14:textId="77777777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Селюкова С.В.,</w:t>
            </w:r>
          </w:p>
          <w:p w14:paraId="1FA3111D" w14:textId="77777777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  <w:p w14:paraId="065E8643" w14:textId="4DD4484C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</w:tc>
      </w:tr>
      <w:tr w:rsidR="009115AE" w:rsidRPr="0053113E" w14:paraId="60C09228" w14:textId="77777777" w:rsidTr="0053113E">
        <w:tc>
          <w:tcPr>
            <w:tcW w:w="1696" w:type="dxa"/>
            <w:tcBorders>
              <w:top w:val="nil"/>
            </w:tcBorders>
          </w:tcPr>
          <w:p w14:paraId="23E981A6" w14:textId="1B9BDFB0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 7.04</w:t>
            </w:r>
          </w:p>
          <w:p w14:paraId="501F7B32" w14:textId="780750E2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2C6085A" w14:textId="7E5E48FE" w:rsidR="009115AE" w:rsidRPr="0053113E" w:rsidRDefault="009115AE" w:rsidP="009115A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</w:t>
            </w: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кскурсия по выставке </w:t>
            </w:r>
            <w:r w:rsidRPr="009115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«Неизвестный известный Поддубный»</w:t>
            </w:r>
          </w:p>
        </w:tc>
        <w:tc>
          <w:tcPr>
            <w:tcW w:w="3686" w:type="dxa"/>
            <w:tcBorders>
              <w:top w:val="nil"/>
            </w:tcBorders>
          </w:tcPr>
          <w:p w14:paraId="623B40B5" w14:textId="77777777" w:rsidR="009115AE" w:rsidRPr="0053113E" w:rsidRDefault="009115AE" w:rsidP="009115A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Мемориальный музей И.М. Поддубного</w:t>
            </w:r>
          </w:p>
        </w:tc>
        <w:tc>
          <w:tcPr>
            <w:tcW w:w="2835" w:type="dxa"/>
            <w:tcBorders>
              <w:top w:val="nil"/>
            </w:tcBorders>
          </w:tcPr>
          <w:p w14:paraId="06B4CA46" w14:textId="1B882B25" w:rsidR="009115AE" w:rsidRPr="0053113E" w:rsidRDefault="009115AE" w:rsidP="009115AE">
            <w:pPr>
              <w:pStyle w:val="a4"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Вербицкий С.Н.</w:t>
            </w:r>
          </w:p>
        </w:tc>
      </w:tr>
      <w:tr w:rsidR="009115AE" w:rsidRPr="0053113E" w14:paraId="6FFD95D2" w14:textId="77777777" w:rsidTr="0053113E">
        <w:tc>
          <w:tcPr>
            <w:tcW w:w="1696" w:type="dxa"/>
            <w:tcBorders>
              <w:top w:val="nil"/>
            </w:tcBorders>
          </w:tcPr>
          <w:p w14:paraId="63DA8FD9" w14:textId="77777777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2D821185" w14:textId="4BB6DA99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52982FD1" w14:textId="77777777" w:rsidR="00CB45AF" w:rsidRDefault="009115AE" w:rsidP="009115A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Интерактивная экскурсия </w:t>
            </w:r>
          </w:p>
          <w:p w14:paraId="71E6E98A" w14:textId="7E09A1FC" w:rsidR="009115AE" w:rsidRPr="0053113E" w:rsidRDefault="009115AE" w:rsidP="009115A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«Чемпион чемпионов»</w:t>
            </w:r>
          </w:p>
        </w:tc>
        <w:tc>
          <w:tcPr>
            <w:tcW w:w="3686" w:type="dxa"/>
            <w:tcBorders>
              <w:top w:val="nil"/>
            </w:tcBorders>
          </w:tcPr>
          <w:p w14:paraId="429A4540" w14:textId="3746506E" w:rsidR="009115AE" w:rsidRPr="0053113E" w:rsidRDefault="009115AE" w:rsidP="009115A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Мемориальный музей И.М. Поддубного</w:t>
            </w:r>
          </w:p>
        </w:tc>
        <w:tc>
          <w:tcPr>
            <w:tcW w:w="2835" w:type="dxa"/>
            <w:tcBorders>
              <w:top w:val="nil"/>
            </w:tcBorders>
          </w:tcPr>
          <w:p w14:paraId="0133D5D0" w14:textId="77777777" w:rsidR="009115AE" w:rsidRPr="0053113E" w:rsidRDefault="009115AE" w:rsidP="009115A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Вербицкий С.Н.,</w:t>
            </w:r>
          </w:p>
          <w:p w14:paraId="335F744E" w14:textId="4BE7ED3C" w:rsidR="009115AE" w:rsidRPr="0053113E" w:rsidRDefault="009115AE" w:rsidP="009115A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Гинкул Н.Ю.</w:t>
            </w:r>
          </w:p>
        </w:tc>
      </w:tr>
      <w:tr w:rsidR="009115AE" w:rsidRPr="0053113E" w14:paraId="27CE366D" w14:textId="77777777" w:rsidTr="0053113E">
        <w:tc>
          <w:tcPr>
            <w:tcW w:w="1696" w:type="dxa"/>
            <w:tcBorders>
              <w:top w:val="nil"/>
            </w:tcBorders>
          </w:tcPr>
          <w:p w14:paraId="5D37B780" w14:textId="0F689C32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До 26.04</w:t>
            </w:r>
          </w:p>
          <w:p w14:paraId="14AFB9DE" w14:textId="40ECFA05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4C468834" w14:textId="77777777" w:rsidR="00CB45AF" w:rsidRDefault="009115AE" w:rsidP="009115A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Экскурсия по выставке </w:t>
            </w:r>
          </w:p>
          <w:p w14:paraId="347A482D" w14:textId="314B56D1" w:rsidR="009115AE" w:rsidRPr="0053113E" w:rsidRDefault="009115AE" w:rsidP="009038C6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Свет Христова Воскресен</w:t>
            </w:r>
            <w:r w:rsidR="009038C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</w:t>
            </w: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86" w:type="dxa"/>
            <w:tcBorders>
              <w:top w:val="nil"/>
            </w:tcBorders>
          </w:tcPr>
          <w:p w14:paraId="522FA79C" w14:textId="4A006FFA" w:rsidR="009115AE" w:rsidRPr="0053113E" w:rsidRDefault="009115AE" w:rsidP="009115A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Художественный музей им. И.А. Арзамасцева</w:t>
            </w:r>
          </w:p>
        </w:tc>
        <w:tc>
          <w:tcPr>
            <w:tcW w:w="2835" w:type="dxa"/>
            <w:tcBorders>
              <w:top w:val="nil"/>
            </w:tcBorders>
          </w:tcPr>
          <w:p w14:paraId="093DED88" w14:textId="48FEA3D1" w:rsidR="009115AE" w:rsidRPr="0053113E" w:rsidRDefault="009115AE" w:rsidP="009115A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Тарелкина Н.Е., Лындина Е.А.</w:t>
            </w:r>
          </w:p>
        </w:tc>
      </w:tr>
      <w:tr w:rsidR="009115AE" w:rsidRPr="0053113E" w14:paraId="67D234B7" w14:textId="77777777" w:rsidTr="0053113E">
        <w:tc>
          <w:tcPr>
            <w:tcW w:w="1696" w:type="dxa"/>
            <w:tcBorders>
              <w:top w:val="nil"/>
            </w:tcBorders>
          </w:tcPr>
          <w:p w14:paraId="5FAA47B7" w14:textId="77777777" w:rsidR="009115AE" w:rsidRPr="009115A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15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  <w:p w14:paraId="7C977B5C" w14:textId="228E33A4" w:rsidR="009115AE" w:rsidRPr="0053113E" w:rsidRDefault="009115AE" w:rsidP="009115A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115A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5A647DCB" w14:textId="171CC88B" w:rsidR="009115AE" w:rsidRPr="0053113E" w:rsidRDefault="009115AE" w:rsidP="009115A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Экскурсия по выставке «Евгений Котенко. Ученый-атомщик, писатель и поэт»</w:t>
            </w:r>
          </w:p>
        </w:tc>
        <w:tc>
          <w:tcPr>
            <w:tcW w:w="3686" w:type="dxa"/>
            <w:tcBorders>
              <w:top w:val="nil"/>
            </w:tcBorders>
          </w:tcPr>
          <w:p w14:paraId="061070A5" w14:textId="77777777" w:rsidR="009115AE" w:rsidRPr="0053113E" w:rsidRDefault="009115AE" w:rsidP="009115AE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Музей истории</w:t>
            </w:r>
          </w:p>
          <w:p w14:paraId="5C3ABADF" w14:textId="3FBE2655" w:rsidR="009115AE" w:rsidRPr="0053113E" w:rsidRDefault="009115AE" w:rsidP="009115A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г.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541FECF4" w14:textId="7CD17426" w:rsidR="009115AE" w:rsidRPr="0053113E" w:rsidRDefault="009115AE" w:rsidP="009115AE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Найденова И.А.</w:t>
            </w:r>
          </w:p>
        </w:tc>
      </w:tr>
      <w:tr w:rsidR="00FB11B5" w:rsidRPr="0053113E" w14:paraId="06E3ED95" w14:textId="77777777" w:rsidTr="0053113E">
        <w:tc>
          <w:tcPr>
            <w:tcW w:w="1696" w:type="dxa"/>
            <w:tcBorders>
              <w:top w:val="nil"/>
            </w:tcBorders>
          </w:tcPr>
          <w:p w14:paraId="6D78D3CC" w14:textId="35424345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 14 по 20.04</w:t>
            </w:r>
          </w:p>
          <w:p w14:paraId="2BED32F2" w14:textId="4F622E4C" w:rsidR="00FB11B5" w:rsidRPr="009115A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45C83D1D" w14:textId="5D2BE7B1" w:rsidR="00FB11B5" w:rsidRPr="0053113E" w:rsidRDefault="00FB11B5" w:rsidP="00FB11B5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Светлый праздник -Пасха</w:t>
            </w: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6" w:type="dxa"/>
            <w:tcBorders>
              <w:top w:val="nil"/>
            </w:tcBorders>
          </w:tcPr>
          <w:p w14:paraId="2E84CEC3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  <w:p w14:paraId="2DDD5B27" w14:textId="77777777" w:rsidR="00FB11B5" w:rsidRPr="0053113E" w:rsidRDefault="00FB11B5" w:rsidP="00FB11B5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3CAF5C7C" w14:textId="77777777" w:rsidR="00FB11B5" w:rsidRDefault="00FB11B5" w:rsidP="00FB11B5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  <w:p w14:paraId="37906E46" w14:textId="77777777" w:rsidR="00FB11B5" w:rsidRPr="00FB11B5" w:rsidRDefault="00FB11B5" w:rsidP="00FB11B5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B11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Солодкина И.А</w:t>
            </w:r>
          </w:p>
          <w:p w14:paraId="1FFEA3F0" w14:textId="3AE35716" w:rsidR="00FB11B5" w:rsidRPr="0053113E" w:rsidRDefault="00FB11B5" w:rsidP="00FB11B5">
            <w:pPr>
              <w:pStyle w:val="a4"/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FB11B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Селюкова С.В.</w:t>
            </w:r>
          </w:p>
        </w:tc>
      </w:tr>
      <w:tr w:rsidR="00FB11B5" w:rsidRPr="0053113E" w14:paraId="5CF94877" w14:textId="77777777" w:rsidTr="0053113E">
        <w:tc>
          <w:tcPr>
            <w:tcW w:w="1696" w:type="dxa"/>
            <w:tcBorders>
              <w:top w:val="nil"/>
            </w:tcBorders>
          </w:tcPr>
          <w:p w14:paraId="45376B47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7A1B66AB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86D4F6A" w14:textId="48446A45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Музейная бродилка «Найди сокровища краеведческого музея»</w:t>
            </w:r>
          </w:p>
        </w:tc>
        <w:tc>
          <w:tcPr>
            <w:tcW w:w="3686" w:type="dxa"/>
            <w:tcBorders>
              <w:top w:val="nil"/>
            </w:tcBorders>
          </w:tcPr>
          <w:p w14:paraId="448C95EF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6060D866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</w:t>
            </w:r>
          </w:p>
          <w:p w14:paraId="78C948C3" w14:textId="03ADAA25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FB11B5" w:rsidRPr="0053113E" w14:paraId="1CE4E8FC" w14:textId="77777777" w:rsidTr="009038C6">
        <w:trPr>
          <w:trHeight w:val="265"/>
        </w:trPr>
        <w:tc>
          <w:tcPr>
            <w:tcW w:w="1696" w:type="dxa"/>
            <w:tcBorders>
              <w:top w:val="nil"/>
            </w:tcBorders>
          </w:tcPr>
          <w:p w14:paraId="32F928E9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1BA34BE3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62A303C0" w14:textId="77A8D8BA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Игра -поиск «Затерянное послание»</w:t>
            </w:r>
          </w:p>
        </w:tc>
        <w:tc>
          <w:tcPr>
            <w:tcW w:w="3686" w:type="dxa"/>
            <w:tcBorders>
              <w:top w:val="nil"/>
            </w:tcBorders>
          </w:tcPr>
          <w:p w14:paraId="22D3D71C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bCs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33F01867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FB11B5" w:rsidRPr="0053113E" w14:paraId="09E0D01E" w14:textId="77777777" w:rsidTr="0053113E">
        <w:tc>
          <w:tcPr>
            <w:tcW w:w="1696" w:type="dxa"/>
          </w:tcPr>
          <w:p w14:paraId="186EF847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74377DA7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</w:tcPr>
          <w:p w14:paraId="008DABCF" w14:textId="77777777" w:rsidR="009038C6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экскурсия </w:t>
            </w:r>
          </w:p>
          <w:p w14:paraId="0FDC62E9" w14:textId="324E4A85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«Тепло родного очага»</w:t>
            </w:r>
          </w:p>
        </w:tc>
        <w:tc>
          <w:tcPr>
            <w:tcW w:w="3686" w:type="dxa"/>
          </w:tcPr>
          <w:p w14:paraId="5551369F" w14:textId="6FAE5268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</w:tcPr>
          <w:p w14:paraId="27A943A9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  <w:p w14:paraId="374FC261" w14:textId="77777777" w:rsidR="00FB11B5" w:rsidRPr="0053113E" w:rsidRDefault="00FB11B5" w:rsidP="00FB11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1B5" w:rsidRPr="0053113E" w14:paraId="53E73C1A" w14:textId="77777777" w:rsidTr="0053113E">
        <w:tc>
          <w:tcPr>
            <w:tcW w:w="1696" w:type="dxa"/>
          </w:tcPr>
          <w:p w14:paraId="109CD050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6AF0567D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</w:tcPr>
          <w:p w14:paraId="2132F9EA" w14:textId="579ADBF1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Музейная бродилка «Тайна старого дома»</w:t>
            </w:r>
          </w:p>
        </w:tc>
        <w:tc>
          <w:tcPr>
            <w:tcW w:w="3686" w:type="dxa"/>
          </w:tcPr>
          <w:p w14:paraId="3BAA4D44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  <w:p w14:paraId="0F62F994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30D6E5E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  <w:p w14:paraId="36CC3A59" w14:textId="77777777" w:rsidR="00FB11B5" w:rsidRPr="0053113E" w:rsidRDefault="00FB11B5" w:rsidP="00FB11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1B5" w:rsidRPr="0053113E" w14:paraId="1FB5848A" w14:textId="77777777" w:rsidTr="0053113E">
        <w:tc>
          <w:tcPr>
            <w:tcW w:w="1696" w:type="dxa"/>
            <w:tcBorders>
              <w:top w:val="nil"/>
            </w:tcBorders>
          </w:tcPr>
          <w:p w14:paraId="3BB8130D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1FBFAD7F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76F9776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«В гостях у старого фонаря»</w:t>
            </w:r>
          </w:p>
        </w:tc>
        <w:tc>
          <w:tcPr>
            <w:tcW w:w="3686" w:type="dxa"/>
            <w:tcBorders>
              <w:top w:val="nil"/>
            </w:tcBorders>
          </w:tcPr>
          <w:p w14:paraId="2F1257CB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6DBEDCFC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4E30B25F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2835" w:type="dxa"/>
            <w:tcBorders>
              <w:top w:val="nil"/>
            </w:tcBorders>
          </w:tcPr>
          <w:p w14:paraId="3D37C60C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</w:tc>
      </w:tr>
      <w:tr w:rsidR="00FB11B5" w:rsidRPr="0053113E" w14:paraId="5B4AC0D0" w14:textId="77777777" w:rsidTr="0053113E">
        <w:tc>
          <w:tcPr>
            <w:tcW w:w="1696" w:type="dxa"/>
            <w:tcBorders>
              <w:top w:val="nil"/>
            </w:tcBorders>
          </w:tcPr>
          <w:p w14:paraId="6A002B25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lastRenderedPageBreak/>
              <w:t>Весь период</w:t>
            </w:r>
          </w:p>
          <w:p w14:paraId="238429E6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0EE13CEE" w14:textId="77777777" w:rsidR="00CB45AF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Экскурсионно - игровая программа </w:t>
            </w:r>
          </w:p>
          <w:p w14:paraId="20480EE9" w14:textId="5F1DA21E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«Мы не забудем подвиг ваш»</w:t>
            </w:r>
          </w:p>
          <w:p w14:paraId="0770B686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0A16D6CC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293B18B7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И.А., Селюкова С.В.,</w:t>
            </w:r>
          </w:p>
          <w:p w14:paraId="5B2FFEB1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FB11B5" w:rsidRPr="0053113E" w14:paraId="5DB3319D" w14:textId="77777777" w:rsidTr="0053113E">
        <w:tc>
          <w:tcPr>
            <w:tcW w:w="1696" w:type="dxa"/>
            <w:tcBorders>
              <w:top w:val="nil"/>
            </w:tcBorders>
          </w:tcPr>
          <w:p w14:paraId="3044D57F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92067308"/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5BBF356A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5170F9E6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«Армейский вещмешок»</w:t>
            </w:r>
          </w:p>
        </w:tc>
        <w:tc>
          <w:tcPr>
            <w:tcW w:w="3686" w:type="dxa"/>
            <w:tcBorders>
              <w:top w:val="nil"/>
            </w:tcBorders>
          </w:tcPr>
          <w:p w14:paraId="762FD6F3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245625C9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17F44D17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2835" w:type="dxa"/>
            <w:tcBorders>
              <w:top w:val="nil"/>
            </w:tcBorders>
          </w:tcPr>
          <w:p w14:paraId="123E2042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И.А.,</w:t>
            </w:r>
          </w:p>
          <w:p w14:paraId="74684097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  <w:p w14:paraId="5E82DF08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3"/>
      <w:tr w:rsidR="00FB11B5" w:rsidRPr="0053113E" w14:paraId="03E148FC" w14:textId="77777777" w:rsidTr="0053113E">
        <w:tc>
          <w:tcPr>
            <w:tcW w:w="1696" w:type="dxa"/>
            <w:tcBorders>
              <w:top w:val="nil"/>
            </w:tcBorders>
          </w:tcPr>
          <w:p w14:paraId="52FD279D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43A1B1F0" w14:textId="54E59278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2F7C" w14:textId="5119EAE8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 xml:space="preserve">Мультимедийный урок «Командарм крылатых ассов», посвященный дважды горою Советского Союза </w:t>
            </w:r>
            <w:proofErr w:type="spellStart"/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Т.Т.Хрюкину</w:t>
            </w:r>
            <w:proofErr w:type="spellEnd"/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A450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bCs/>
                <w:sz w:val="28"/>
                <w:szCs w:val="28"/>
              </w:rPr>
              <w:t>Музей истории г. Ейска,</w:t>
            </w:r>
          </w:p>
          <w:p w14:paraId="728D8FB0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bCs/>
                <w:sz w:val="28"/>
                <w:szCs w:val="28"/>
              </w:rPr>
              <w:t>школы г. Ейска и Ейского района,</w:t>
            </w:r>
          </w:p>
          <w:p w14:paraId="460E8615" w14:textId="3BCE521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3113E">
              <w:rPr>
                <w:rFonts w:ascii="Times New Roman" w:hAnsi="Times New Roman" w:cs="Times New Roman"/>
                <w:bCs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2835" w:type="dxa"/>
            <w:tcBorders>
              <w:top w:val="nil"/>
            </w:tcBorders>
          </w:tcPr>
          <w:p w14:paraId="363AABE5" w14:textId="3F9D1BBD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FB11B5" w:rsidRPr="0053113E" w14:paraId="5068AFF7" w14:textId="77777777" w:rsidTr="0053113E">
        <w:tc>
          <w:tcPr>
            <w:tcW w:w="1696" w:type="dxa"/>
            <w:tcBorders>
              <w:top w:val="nil"/>
            </w:tcBorders>
          </w:tcPr>
          <w:p w14:paraId="24C1C7EC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391F673A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552E100D" w14:textId="77777777" w:rsidR="00CB45AF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Интерактивная программа </w:t>
            </w:r>
          </w:p>
          <w:p w14:paraId="04C7E248" w14:textId="7E887CF0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«На арене старого цирка»</w:t>
            </w:r>
          </w:p>
          <w:p w14:paraId="03409F34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61284676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Мемориальный музей</w:t>
            </w:r>
          </w:p>
          <w:p w14:paraId="6123FC07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И.М. Поддубного</w:t>
            </w:r>
          </w:p>
        </w:tc>
        <w:tc>
          <w:tcPr>
            <w:tcW w:w="2835" w:type="dxa"/>
            <w:tcBorders>
              <w:top w:val="nil"/>
            </w:tcBorders>
          </w:tcPr>
          <w:p w14:paraId="3C887D3F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Вербицкий С.Н.</w:t>
            </w:r>
          </w:p>
          <w:p w14:paraId="5B39B885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Гинкул Н.Ю.</w:t>
            </w:r>
          </w:p>
        </w:tc>
      </w:tr>
      <w:tr w:rsidR="00FB11B5" w:rsidRPr="0053113E" w14:paraId="4FAA1288" w14:textId="77777777" w:rsidTr="0053113E">
        <w:tc>
          <w:tcPr>
            <w:tcW w:w="1696" w:type="dxa"/>
            <w:tcBorders>
              <w:top w:val="nil"/>
            </w:tcBorders>
          </w:tcPr>
          <w:p w14:paraId="062DD086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26A54F8A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2EE93714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Всероссийская военно-патриотическая акция «Пишу тебе, Герой!»</w:t>
            </w:r>
          </w:p>
        </w:tc>
        <w:tc>
          <w:tcPr>
            <w:tcW w:w="3686" w:type="dxa"/>
            <w:tcBorders>
              <w:top w:val="nil"/>
            </w:tcBorders>
          </w:tcPr>
          <w:p w14:paraId="6CDF745E" w14:textId="77777777" w:rsidR="00FB11B5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bCs/>
                <w:sz w:val="28"/>
                <w:szCs w:val="28"/>
              </w:rPr>
              <w:t>Музей истории города Ейска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577D5837" w14:textId="77777777" w:rsidR="00FB11B5" w:rsidRPr="006259CD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9CD">
              <w:rPr>
                <w:rFonts w:ascii="Times New Roman" w:hAnsi="Times New Roman" w:cs="Times New Roman"/>
                <w:sz w:val="28"/>
                <w:szCs w:val="28"/>
              </w:rPr>
              <w:t>Мемориальный музей</w:t>
            </w:r>
          </w:p>
          <w:p w14:paraId="43F2BADB" w14:textId="7EAE241F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9CD">
              <w:rPr>
                <w:rFonts w:ascii="Times New Roman" w:hAnsi="Times New Roman" w:cs="Times New Roman"/>
                <w:sz w:val="28"/>
                <w:szCs w:val="28"/>
              </w:rPr>
              <w:t>И.М. Поддубного</w:t>
            </w:r>
          </w:p>
        </w:tc>
        <w:tc>
          <w:tcPr>
            <w:tcW w:w="2835" w:type="dxa"/>
            <w:tcBorders>
              <w:top w:val="nil"/>
            </w:tcBorders>
          </w:tcPr>
          <w:p w14:paraId="51F72D10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И.А.,</w:t>
            </w:r>
          </w:p>
          <w:p w14:paraId="12889FEC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Селюкова С.В.,</w:t>
            </w:r>
          </w:p>
          <w:p w14:paraId="1E6BE3CC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Евко Н.П,</w:t>
            </w:r>
          </w:p>
          <w:p w14:paraId="2C0ED264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Бондаренко М.В.</w:t>
            </w:r>
          </w:p>
        </w:tc>
      </w:tr>
      <w:tr w:rsidR="00FB11B5" w:rsidRPr="0053113E" w14:paraId="35A2E734" w14:textId="77777777" w:rsidTr="0053113E">
        <w:tc>
          <w:tcPr>
            <w:tcW w:w="1696" w:type="dxa"/>
            <w:tcBorders>
              <w:top w:val="nil"/>
            </w:tcBorders>
          </w:tcPr>
          <w:p w14:paraId="4A95BAD4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Весь период</w:t>
            </w:r>
          </w:p>
          <w:p w14:paraId="6D2D4588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2651B33" w14:textId="77777777" w:rsidR="00FB11B5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экскурсия </w:t>
            </w:r>
          </w:p>
          <w:p w14:paraId="7CD16F88" w14:textId="79ACB9E9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«Знакомьтесь, музей»</w:t>
            </w:r>
          </w:p>
        </w:tc>
        <w:tc>
          <w:tcPr>
            <w:tcW w:w="3686" w:type="dxa"/>
            <w:tcBorders>
              <w:top w:val="nil"/>
            </w:tcBorders>
          </w:tcPr>
          <w:p w14:paraId="09B0C1CD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5D077FA8" w14:textId="77777777" w:rsidR="00FB11B5" w:rsidRPr="0053113E" w:rsidRDefault="00FB11B5" w:rsidP="00FB11B5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Селюкова С.В.</w:t>
            </w:r>
          </w:p>
          <w:p w14:paraId="03B933FD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  <w:p w14:paraId="730C3039" w14:textId="08E4E59A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Евко Н.П.</w:t>
            </w:r>
          </w:p>
        </w:tc>
      </w:tr>
      <w:tr w:rsidR="00FB11B5" w:rsidRPr="0053113E" w14:paraId="30493336" w14:textId="77777777" w:rsidTr="0053113E">
        <w:tc>
          <w:tcPr>
            <w:tcW w:w="1696" w:type="dxa"/>
            <w:tcBorders>
              <w:top w:val="nil"/>
            </w:tcBorders>
          </w:tcPr>
          <w:p w14:paraId="406488AD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  <w:p w14:paraId="037E0559" w14:textId="6BDC3068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78DF1E9" w14:textId="77777777" w:rsidR="00CB45AF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Музейная лекция </w:t>
            </w:r>
          </w:p>
          <w:p w14:paraId="149FE719" w14:textId="632AAF24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«Из истории кубанского казачества»</w:t>
            </w:r>
          </w:p>
        </w:tc>
        <w:tc>
          <w:tcPr>
            <w:tcW w:w="3686" w:type="dxa"/>
            <w:tcBorders>
              <w:top w:val="nil"/>
            </w:tcBorders>
          </w:tcPr>
          <w:p w14:paraId="557173A9" w14:textId="1EF74D18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49BE9AE6" w14:textId="17B38BD2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Иванов А.Ф.</w:t>
            </w:r>
          </w:p>
        </w:tc>
      </w:tr>
      <w:tr w:rsidR="00FB11B5" w:rsidRPr="0053113E" w14:paraId="5A49E05E" w14:textId="7D13787E" w:rsidTr="0053113E">
        <w:tc>
          <w:tcPr>
            <w:tcW w:w="1696" w:type="dxa"/>
            <w:tcBorders>
              <w:top w:val="nil"/>
            </w:tcBorders>
          </w:tcPr>
          <w:p w14:paraId="126DEA42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  <w:p w14:paraId="0A2A7C5D" w14:textId="1DC0A644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1AF1C12C" w14:textId="0EA52223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Музейная лекция «Из истории самоуправления в городе Ейске»</w:t>
            </w:r>
          </w:p>
        </w:tc>
        <w:tc>
          <w:tcPr>
            <w:tcW w:w="3686" w:type="dxa"/>
            <w:tcBorders>
              <w:top w:val="nil"/>
            </w:tcBorders>
          </w:tcPr>
          <w:p w14:paraId="478C701A" w14:textId="7E2A5396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71B57B58" w14:textId="29D684E2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Иванов А.Ф.</w:t>
            </w:r>
          </w:p>
        </w:tc>
      </w:tr>
      <w:tr w:rsidR="00FB11B5" w:rsidRPr="0053113E" w14:paraId="0F989E7A" w14:textId="77777777" w:rsidTr="0053113E">
        <w:tc>
          <w:tcPr>
            <w:tcW w:w="1696" w:type="dxa"/>
            <w:tcBorders>
              <w:top w:val="nil"/>
            </w:tcBorders>
          </w:tcPr>
          <w:p w14:paraId="72BDD653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Весь период</w:t>
            </w:r>
          </w:p>
          <w:p w14:paraId="20E9B213" w14:textId="77D42EF3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406136E7" w14:textId="5048E876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Музейная лекция «Как создать родословную своей семьи?»</w:t>
            </w:r>
          </w:p>
        </w:tc>
        <w:tc>
          <w:tcPr>
            <w:tcW w:w="3686" w:type="dxa"/>
            <w:tcBorders>
              <w:top w:val="nil"/>
            </w:tcBorders>
          </w:tcPr>
          <w:p w14:paraId="6C841801" w14:textId="17F560D8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2299C145" w14:textId="6101CEB5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Найденова И.А.</w:t>
            </w:r>
          </w:p>
        </w:tc>
      </w:tr>
      <w:tr w:rsidR="00FB11B5" w:rsidRPr="0053113E" w14:paraId="4131F8D2" w14:textId="77777777" w:rsidTr="0053113E">
        <w:tc>
          <w:tcPr>
            <w:tcW w:w="1696" w:type="dxa"/>
            <w:tcBorders>
              <w:top w:val="nil"/>
            </w:tcBorders>
          </w:tcPr>
          <w:p w14:paraId="1A86D12D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14:paraId="00C51FCE" w14:textId="4F4CEF01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заявкам</w:t>
            </w:r>
            <w:r w:rsidRPr="0053113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  <w:p w14:paraId="6C81991F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14:paraId="2561C79B" w14:textId="0B6876CB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Игротека «Калейдоскоп детства»</w:t>
            </w:r>
          </w:p>
          <w:p w14:paraId="42DC1F7D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33333E66" w14:textId="00B28BE8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Музей истории г. Ейска</w:t>
            </w:r>
          </w:p>
          <w:p w14:paraId="11B0E78A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4AAF468A" w14:textId="18829452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Селюкова С.В.</w:t>
            </w:r>
          </w:p>
        </w:tc>
      </w:tr>
      <w:tr w:rsidR="00FB11B5" w:rsidRPr="0053113E" w14:paraId="7097AE2B" w14:textId="77777777" w:rsidTr="0053113E">
        <w:tc>
          <w:tcPr>
            <w:tcW w:w="1696" w:type="dxa"/>
            <w:tcBorders>
              <w:top w:val="nil"/>
            </w:tcBorders>
          </w:tcPr>
          <w:p w14:paraId="0CE1C470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  <w:p w14:paraId="5A4A62C3" w14:textId="4C39B8DB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top w:val="nil"/>
            </w:tcBorders>
          </w:tcPr>
          <w:p w14:paraId="72BBBFA2" w14:textId="5AABC6E1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Интерактивно-познавательное мероприятие «Горд у синего моря»</w:t>
            </w:r>
          </w:p>
        </w:tc>
        <w:tc>
          <w:tcPr>
            <w:tcW w:w="3686" w:type="dxa"/>
            <w:tcBorders>
              <w:top w:val="nil"/>
            </w:tcBorders>
          </w:tcPr>
          <w:p w14:paraId="1AEF34F4" w14:textId="77777777" w:rsidR="00FB11B5" w:rsidRPr="006259CD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9CD">
              <w:rPr>
                <w:rFonts w:ascii="Times New Roman" w:hAnsi="Times New Roman" w:cs="Times New Roman"/>
                <w:sz w:val="28"/>
                <w:szCs w:val="28"/>
              </w:rPr>
              <w:t>Музей истории г. Ейска,</w:t>
            </w:r>
          </w:p>
          <w:p w14:paraId="65CF433D" w14:textId="77777777" w:rsidR="00FB11B5" w:rsidRPr="006259CD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9CD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27B3A02A" w14:textId="5B5369C1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59CD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2835" w:type="dxa"/>
            <w:tcBorders>
              <w:top w:val="nil"/>
            </w:tcBorders>
          </w:tcPr>
          <w:p w14:paraId="0E20D3F2" w14:textId="26CCCBE3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1143DE8" w14:textId="6378A7DE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Евко Н.П.</w:t>
            </w:r>
          </w:p>
        </w:tc>
      </w:tr>
      <w:tr w:rsidR="00FB11B5" w:rsidRPr="0053113E" w14:paraId="1DFD70DE" w14:textId="77777777" w:rsidTr="0053113E">
        <w:tc>
          <w:tcPr>
            <w:tcW w:w="1696" w:type="dxa"/>
            <w:tcBorders>
              <w:top w:val="nil"/>
            </w:tcBorders>
          </w:tcPr>
          <w:p w14:paraId="2C020571" w14:textId="77777777" w:rsidR="00F418FC" w:rsidRPr="00F418FC" w:rsidRDefault="00F418FC" w:rsidP="00F41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8FC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14:paraId="261F6E80" w14:textId="64979BFC" w:rsidR="00FB11B5" w:rsidRPr="0053113E" w:rsidRDefault="00F418FC" w:rsidP="00F41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8FC">
              <w:rPr>
                <w:rFonts w:ascii="Times New Roman" w:hAnsi="Times New Roman" w:cs="Times New Roman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DCEC" w14:textId="2B653D8E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Музейная зарница</w:t>
            </w:r>
            <w:bookmarkStart w:id="4" w:name="_Hlk182385429"/>
            <w:r w:rsidRPr="0053113E">
              <w:rPr>
                <w:rFonts w:ascii="Times New Roman" w:hAnsi="Times New Roman" w:cs="Times New Roman"/>
                <w:sz w:val="28"/>
                <w:szCs w:val="28"/>
              </w:rPr>
              <w:t xml:space="preserve"> «В поисках Героя»</w:t>
            </w:r>
            <w:bookmarkEnd w:id="4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1AF4" w14:textId="476D7D5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bCs/>
                <w:sz w:val="28"/>
                <w:szCs w:val="28"/>
              </w:rPr>
              <w:t>Музей истории города Ейска</w:t>
            </w:r>
          </w:p>
        </w:tc>
        <w:tc>
          <w:tcPr>
            <w:tcW w:w="2835" w:type="dxa"/>
            <w:tcBorders>
              <w:top w:val="nil"/>
            </w:tcBorders>
          </w:tcPr>
          <w:p w14:paraId="0BECFEF3" w14:textId="4C92904D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Солодкина И.А.</w:t>
            </w:r>
          </w:p>
        </w:tc>
      </w:tr>
      <w:tr w:rsidR="00FB11B5" w:rsidRPr="0053113E" w14:paraId="18A6E6C8" w14:textId="77777777" w:rsidTr="0053113E">
        <w:tc>
          <w:tcPr>
            <w:tcW w:w="1696" w:type="dxa"/>
            <w:tcBorders>
              <w:top w:val="nil"/>
            </w:tcBorders>
          </w:tcPr>
          <w:p w14:paraId="0A950131" w14:textId="77777777" w:rsidR="00F418FC" w:rsidRPr="00F418FC" w:rsidRDefault="00F418FC" w:rsidP="00F41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8FC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  <w:p w14:paraId="2B80211A" w14:textId="115B655C" w:rsidR="00FB11B5" w:rsidRPr="0053113E" w:rsidRDefault="00F418FC" w:rsidP="00F418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8FC">
              <w:rPr>
                <w:rFonts w:ascii="Times New Roman" w:hAnsi="Times New Roman" w:cs="Times New Roman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BE74" w14:textId="4CC168AA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Мультимедийно-интерактивная программа «Музей в чемодане»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1D19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Музей истории города Ейска,</w:t>
            </w:r>
          </w:p>
          <w:p w14:paraId="4E3E0BAB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школы г. Ейска и Ейского района,</w:t>
            </w:r>
          </w:p>
          <w:p w14:paraId="4BD16A71" w14:textId="3D5272D1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ДДУ</w:t>
            </w:r>
          </w:p>
        </w:tc>
        <w:tc>
          <w:tcPr>
            <w:tcW w:w="2835" w:type="dxa"/>
            <w:tcBorders>
              <w:top w:val="nil"/>
            </w:tcBorders>
          </w:tcPr>
          <w:p w14:paraId="3BED4618" w14:textId="3B773A9E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Селюкова С.В.</w:t>
            </w:r>
          </w:p>
        </w:tc>
      </w:tr>
      <w:tr w:rsidR="00FB11B5" w:rsidRPr="0053113E" w14:paraId="0342AA67" w14:textId="77777777" w:rsidTr="0053113E">
        <w:tc>
          <w:tcPr>
            <w:tcW w:w="1696" w:type="dxa"/>
            <w:tcBorders>
              <w:top w:val="nil"/>
            </w:tcBorders>
          </w:tcPr>
          <w:p w14:paraId="3104622A" w14:textId="6CA4C11C" w:rsidR="00FB11B5" w:rsidRPr="0053113E" w:rsidRDefault="00F418FC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92067758"/>
            <w:r>
              <w:rPr>
                <w:rFonts w:ascii="Times New Roman" w:hAnsi="Times New Roman" w:cs="Times New Roman"/>
                <w:sz w:val="28"/>
                <w:szCs w:val="28"/>
              </w:rPr>
              <w:t>До 26.04</w:t>
            </w:r>
          </w:p>
          <w:p w14:paraId="34BD5733" w14:textId="56439435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(по заявкам)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0F55" w14:textId="77777777" w:rsidR="009038C6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Творческая мастерская </w:t>
            </w:r>
          </w:p>
          <w:p w14:paraId="5EC70D87" w14:textId="38C5911E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«Дорого яичко ко Христову дню»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05127" w14:textId="7777777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Художественный музей</w:t>
            </w:r>
          </w:p>
          <w:p w14:paraId="155ED142" w14:textId="0BF61A97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им. И.А. Арзамасцева</w:t>
            </w:r>
          </w:p>
        </w:tc>
        <w:tc>
          <w:tcPr>
            <w:tcW w:w="2835" w:type="dxa"/>
            <w:tcBorders>
              <w:top w:val="nil"/>
            </w:tcBorders>
          </w:tcPr>
          <w:p w14:paraId="718E82F3" w14:textId="3A1197B1" w:rsidR="00FB11B5" w:rsidRPr="0053113E" w:rsidRDefault="00FB11B5" w:rsidP="00FB11B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113E">
              <w:rPr>
                <w:rFonts w:ascii="Times New Roman" w:hAnsi="Times New Roman" w:cs="Times New Roman"/>
                <w:sz w:val="28"/>
                <w:szCs w:val="28"/>
              </w:rPr>
              <w:t>Лындина Е.А., Тарелкина Н.Е..</w:t>
            </w:r>
          </w:p>
        </w:tc>
      </w:tr>
      <w:bookmarkEnd w:id="5"/>
      <w:tr w:rsidR="00834117" w:rsidRPr="007C132F" w14:paraId="2B5DA7B3" w14:textId="77777777" w:rsidTr="00B67200">
        <w:tc>
          <w:tcPr>
            <w:tcW w:w="1696" w:type="dxa"/>
            <w:tcBorders>
              <w:top w:val="nil"/>
            </w:tcBorders>
          </w:tcPr>
          <w:p w14:paraId="75FFF993" w14:textId="61787756" w:rsidR="00834117" w:rsidRPr="007C132F" w:rsidRDefault="00834117" w:rsidP="00E60A0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7C132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До 20.04</w:t>
            </w:r>
          </w:p>
        </w:tc>
        <w:tc>
          <w:tcPr>
            <w:tcW w:w="5387" w:type="dxa"/>
            <w:tcBorders>
              <w:top w:val="nil"/>
            </w:tcBorders>
          </w:tcPr>
          <w:p w14:paraId="78167D20" w14:textId="29D4E0DF" w:rsidR="00834117" w:rsidRPr="007C132F" w:rsidRDefault="0034280E" w:rsidP="009038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«</w:t>
            </w:r>
            <w:r w:rsidR="00834117" w:rsidRPr="007C132F">
              <w:rPr>
                <w:rFonts w:ascii="Times New Roman" w:hAnsi="Times New Roman" w:cs="Times New Roman"/>
                <w:sz w:val="28"/>
                <w:szCs w:val="28"/>
              </w:rPr>
              <w:t>Библейские сюжеты на полотнах художников из собрания музея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6" w:type="dxa"/>
            <w:tcBorders>
              <w:top w:val="nil"/>
            </w:tcBorders>
          </w:tcPr>
          <w:p w14:paraId="11CB373A" w14:textId="169D82FC" w:rsidR="00834117" w:rsidRPr="007C132F" w:rsidRDefault="007C132F" w:rsidP="00E60A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32F">
              <w:rPr>
                <w:rFonts w:ascii="Times New Roman" w:hAnsi="Times New Roman" w:cs="Times New Roman"/>
                <w:sz w:val="28"/>
                <w:szCs w:val="28"/>
              </w:rPr>
              <w:t>Сайт музея</w:t>
            </w:r>
          </w:p>
        </w:tc>
        <w:tc>
          <w:tcPr>
            <w:tcW w:w="2835" w:type="dxa"/>
            <w:tcBorders>
              <w:top w:val="nil"/>
            </w:tcBorders>
          </w:tcPr>
          <w:p w14:paraId="3C1276A0" w14:textId="719D3C93" w:rsidR="00834117" w:rsidRPr="007C132F" w:rsidRDefault="00834117" w:rsidP="00E60A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32F">
              <w:rPr>
                <w:rFonts w:ascii="Times New Roman" w:hAnsi="Times New Roman" w:cs="Times New Roman"/>
                <w:sz w:val="28"/>
                <w:szCs w:val="28"/>
              </w:rPr>
              <w:t>Тарелкина Н.Е.</w:t>
            </w:r>
          </w:p>
        </w:tc>
      </w:tr>
      <w:tr w:rsidR="00E60A08" w:rsidRPr="007C132F" w14:paraId="661F0D3F" w14:textId="77777777" w:rsidTr="0053113E">
        <w:tc>
          <w:tcPr>
            <w:tcW w:w="1696" w:type="dxa"/>
            <w:tcBorders>
              <w:top w:val="nil"/>
            </w:tcBorders>
          </w:tcPr>
          <w:p w14:paraId="22233773" w14:textId="70274AE8" w:rsidR="00E60A08" w:rsidRPr="007C132F" w:rsidRDefault="00834117" w:rsidP="00E60A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32F">
              <w:rPr>
                <w:rFonts w:ascii="Times New Roman" w:hAnsi="Times New Roman" w:cs="Times New Roman"/>
                <w:sz w:val="28"/>
                <w:szCs w:val="28"/>
              </w:rPr>
              <w:t>К 21 .04</w:t>
            </w: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8945" w14:textId="77777777" w:rsidR="009038C6" w:rsidRDefault="00834117" w:rsidP="009038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Статья</w:t>
            </w:r>
            <w:r w:rsidR="00E60A08" w:rsidRPr="007C1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3C130A2C" w14:textId="2321E4C8" w:rsidR="00E60A08" w:rsidRPr="007C132F" w:rsidRDefault="00E60A08" w:rsidP="009038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6" w:name="_GoBack"/>
            <w:bookmarkEnd w:id="6"/>
            <w:r w:rsidRPr="007C1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834117" w:rsidRPr="007C1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самоуправления в г. Ейске</w:t>
            </w:r>
            <w:r w:rsidRPr="007C1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1A31" w14:textId="0C6F529C" w:rsidR="00E60A08" w:rsidRPr="007C132F" w:rsidRDefault="00E60A08" w:rsidP="00E60A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1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 музея</w:t>
            </w:r>
          </w:p>
        </w:tc>
        <w:tc>
          <w:tcPr>
            <w:tcW w:w="2835" w:type="dxa"/>
            <w:tcBorders>
              <w:top w:val="nil"/>
            </w:tcBorders>
          </w:tcPr>
          <w:p w14:paraId="044BAC56" w14:textId="441AB362" w:rsidR="00E60A08" w:rsidRPr="007C132F" w:rsidRDefault="00834117" w:rsidP="00E60A0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3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 А.Ф.</w:t>
            </w:r>
          </w:p>
        </w:tc>
      </w:tr>
    </w:tbl>
    <w:p w14:paraId="257C39A5" w14:textId="77777777" w:rsidR="00E23356" w:rsidRPr="007C132F" w:rsidRDefault="00E23356" w:rsidP="0053113E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23356" w:rsidRPr="007C132F">
      <w:pgSz w:w="16838" w:h="11906" w:orient="landscape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56"/>
    <w:rsid w:val="00066885"/>
    <w:rsid w:val="000E7297"/>
    <w:rsid w:val="00184C85"/>
    <w:rsid w:val="0034280E"/>
    <w:rsid w:val="0053113E"/>
    <w:rsid w:val="006259CD"/>
    <w:rsid w:val="006A1AFC"/>
    <w:rsid w:val="006F441C"/>
    <w:rsid w:val="00734AF2"/>
    <w:rsid w:val="00794F20"/>
    <w:rsid w:val="007C132F"/>
    <w:rsid w:val="00834117"/>
    <w:rsid w:val="009038C6"/>
    <w:rsid w:val="009115AE"/>
    <w:rsid w:val="00980158"/>
    <w:rsid w:val="009D577D"/>
    <w:rsid w:val="00CB45AF"/>
    <w:rsid w:val="00D04582"/>
    <w:rsid w:val="00D120D7"/>
    <w:rsid w:val="00E23356"/>
    <w:rsid w:val="00E60A08"/>
    <w:rsid w:val="00E93F5B"/>
    <w:rsid w:val="00F34ECF"/>
    <w:rsid w:val="00F418FC"/>
    <w:rsid w:val="00F87FB2"/>
    <w:rsid w:val="00FB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FD436"/>
  <w15:docId w15:val="{17454AED-6DCB-4CF5-8B63-8EBE27DD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A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D15F48"/>
  </w:style>
  <w:style w:type="character" w:styleId="a5">
    <w:name w:val="Hyperlink"/>
    <w:basedOn w:val="a0"/>
    <w:uiPriority w:val="99"/>
    <w:unhideWhenUsed/>
    <w:rsid w:val="006B3AF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64D67"/>
    <w:rPr>
      <w:color w:val="954F72" w:themeColor="followedHyperlink"/>
      <w:u w:val="single"/>
    </w:rPr>
  </w:style>
  <w:style w:type="character" w:customStyle="1" w:styleId="a7">
    <w:name w:val="Символ сноски"/>
    <w:qFormat/>
    <w:rPr>
      <w:vertAlign w:val="superscript"/>
    </w:rPr>
  </w:style>
  <w:style w:type="character" w:styleId="a8">
    <w:name w:val="footnote reference"/>
    <w:rPr>
      <w:vertAlign w:val="superscript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4">
    <w:name w:val="No Spacing"/>
    <w:link w:val="a3"/>
    <w:uiPriority w:val="1"/>
    <w:qFormat/>
    <w:rsid w:val="00D15F48"/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styleId="af0">
    <w:name w:val="footnote text"/>
    <w:basedOn w:val="a"/>
    <w:pPr>
      <w:suppressLineNumbers/>
      <w:ind w:left="340" w:hanging="340"/>
    </w:pPr>
    <w:rPr>
      <w:sz w:val="20"/>
      <w:szCs w:val="20"/>
    </w:rPr>
  </w:style>
  <w:style w:type="table" w:styleId="af1">
    <w:name w:val="Table Grid"/>
    <w:basedOn w:val="a1"/>
    <w:uiPriority w:val="39"/>
    <w:rsid w:val="00D15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98015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80158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80158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8015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801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7CCE-F791-4549-9EFA-0B896492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3072</TotalTime>
  <Pages>6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Марина</cp:lastModifiedBy>
  <cp:revision>191</cp:revision>
  <dcterms:created xsi:type="dcterms:W3CDTF">2021-03-01T07:32:00Z</dcterms:created>
  <dcterms:modified xsi:type="dcterms:W3CDTF">2025-04-06T10:33:00Z</dcterms:modified>
  <dc:language>ru-RU</dc:language>
</cp:coreProperties>
</file>